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26" w:rsidRPr="00644A79" w:rsidRDefault="004F0626" w:rsidP="004F0626">
      <w:pPr>
        <w:adjustRightInd w:val="0"/>
        <w:snapToGrid w:val="0"/>
        <w:spacing w:beforeLines="100" w:before="240" w:afterLines="100" w:after="240"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 w:rsidRPr="00644A79">
        <w:rPr>
          <w:rFonts w:ascii="方正小标宋简体" w:eastAsia="方正小标宋简体" w:hint="eastAsia"/>
          <w:bCs/>
          <w:sz w:val="40"/>
          <w:szCs w:val="40"/>
        </w:rPr>
        <w:t>上海技物所先进文明</w:t>
      </w:r>
      <w:r>
        <w:rPr>
          <w:rFonts w:ascii="方正小标宋简体" w:eastAsia="方正小标宋简体" w:hint="eastAsia"/>
          <w:bCs/>
          <w:sz w:val="40"/>
          <w:szCs w:val="40"/>
        </w:rPr>
        <w:t>部门</w:t>
      </w:r>
      <w:r w:rsidRPr="00644A79">
        <w:rPr>
          <w:rFonts w:ascii="方正小标宋简体" w:eastAsia="方正小标宋简体" w:hint="eastAsia"/>
          <w:bCs/>
          <w:sz w:val="40"/>
          <w:szCs w:val="40"/>
        </w:rPr>
        <w:t>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1395"/>
        <w:gridCol w:w="993"/>
        <w:gridCol w:w="1205"/>
        <w:gridCol w:w="1205"/>
        <w:gridCol w:w="282"/>
        <w:gridCol w:w="925"/>
        <w:gridCol w:w="461"/>
        <w:gridCol w:w="745"/>
        <w:gridCol w:w="1209"/>
      </w:tblGrid>
      <w:tr w:rsidR="004F0626" w:rsidRPr="00644A79" w:rsidTr="00FE3C80">
        <w:trPr>
          <w:trHeight w:val="567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部门</w:t>
            </w: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4F0626" w:rsidRPr="00644A79" w:rsidTr="00FE3C80">
        <w:trPr>
          <w:trHeight w:val="56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人数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类别</w:t>
            </w: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（√）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科研</w:t>
            </w: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支撑</w:t>
            </w: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管理</w:t>
            </w: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服务</w:t>
            </w: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其他</w:t>
            </w: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</w:tr>
      <w:tr w:rsidR="004F0626" w:rsidRPr="00644A79" w:rsidTr="00FE3C80">
        <w:trPr>
          <w:trHeight w:val="793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主</w:t>
            </w: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要</w:t>
            </w: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成</w:t>
            </w: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绩</w:t>
            </w:r>
          </w:p>
        </w:tc>
        <w:tc>
          <w:tcPr>
            <w:tcW w:w="44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4F0626" w:rsidRPr="00644A79" w:rsidTr="00FE3C80">
        <w:trPr>
          <w:cantSplit/>
          <w:trHeight w:val="147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部门推荐意见：</w:t>
            </w:r>
          </w:p>
          <w:p w:rsidR="004F0626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 xml:space="preserve">                        </w:t>
            </w:r>
          </w:p>
          <w:p w:rsidR="004F0626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ind w:firstLineChars="1150" w:firstLine="276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部门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领导签字：                    年  月  日</w:t>
            </w:r>
          </w:p>
        </w:tc>
      </w:tr>
      <w:tr w:rsidR="004F0626" w:rsidRPr="00644A79" w:rsidTr="00FE3C80">
        <w:trPr>
          <w:cantSplit/>
          <w:trHeight w:val="147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所创新文化建设委员会审核意见：</w:t>
            </w:r>
          </w:p>
          <w:p w:rsidR="004F0626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4F0626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 xml:space="preserve">                                （盖章）                 年  月   日</w:t>
            </w:r>
          </w:p>
        </w:tc>
      </w:tr>
    </w:tbl>
    <w:p w:rsidR="004F0626" w:rsidRDefault="004F0626" w:rsidP="004F0626">
      <w:pPr>
        <w:adjustRightInd w:val="0"/>
        <w:snapToGrid w:val="0"/>
        <w:spacing w:beforeLines="50" w:before="120"/>
        <w:rPr>
          <w:rFonts w:ascii="仿宋_GB2312" w:eastAsia="仿宋_GB2312" w:hint="eastAsia"/>
          <w:sz w:val="24"/>
        </w:rPr>
      </w:pPr>
      <w:r w:rsidRPr="00644A79">
        <w:rPr>
          <w:rFonts w:ascii="仿宋_GB2312" w:eastAsia="仿宋_GB2312" w:hint="eastAsia"/>
          <w:sz w:val="24"/>
        </w:rPr>
        <w:t>材料可附页。</w:t>
      </w:r>
    </w:p>
    <w:p w:rsidR="004F0626" w:rsidRPr="00644A79" w:rsidRDefault="004F0626" w:rsidP="004F0626">
      <w:pPr>
        <w:adjustRightInd w:val="0"/>
        <w:snapToGrid w:val="0"/>
        <w:spacing w:beforeLines="50" w:before="120"/>
        <w:rPr>
          <w:rFonts w:ascii="仿宋_GB2312" w:eastAsia="仿宋_GB2312" w:hint="eastAsia"/>
          <w:sz w:val="28"/>
          <w:szCs w:val="28"/>
        </w:rPr>
      </w:pPr>
    </w:p>
    <w:p w:rsidR="004F0626" w:rsidRPr="00644A79" w:rsidRDefault="004F0626" w:rsidP="004F0626">
      <w:pPr>
        <w:adjustRightInd w:val="0"/>
        <w:snapToGrid w:val="0"/>
        <w:spacing w:beforeLines="100" w:before="240" w:afterLines="100" w:after="240" w:line="56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 w:rsidRPr="00644A79">
        <w:rPr>
          <w:rFonts w:ascii="方正小标宋简体" w:eastAsia="方正小标宋简体" w:hint="eastAsia"/>
          <w:bCs/>
          <w:sz w:val="40"/>
          <w:szCs w:val="40"/>
        </w:rPr>
        <w:t>上海技物所先进文明班组(窗口)申报表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1395"/>
        <w:gridCol w:w="993"/>
        <w:gridCol w:w="1205"/>
        <w:gridCol w:w="1205"/>
        <w:gridCol w:w="282"/>
        <w:gridCol w:w="925"/>
        <w:gridCol w:w="461"/>
        <w:gridCol w:w="745"/>
        <w:gridCol w:w="1209"/>
      </w:tblGrid>
      <w:tr w:rsidR="004F0626" w:rsidRPr="00644A79" w:rsidTr="00FE3C80">
        <w:trPr>
          <w:trHeight w:val="567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班组名称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4F0626" w:rsidRPr="00644A79" w:rsidTr="00FE3C80">
        <w:trPr>
          <w:trHeight w:val="56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人数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类别</w:t>
            </w: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（√）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科研</w:t>
            </w: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支撑</w:t>
            </w: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管理</w:t>
            </w: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服务</w:t>
            </w: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其他</w:t>
            </w: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）</w:t>
            </w:r>
          </w:p>
        </w:tc>
      </w:tr>
      <w:tr w:rsidR="004F0626" w:rsidRPr="00644A79" w:rsidTr="00FE3C80">
        <w:trPr>
          <w:trHeight w:val="793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主</w:t>
            </w: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要</w:t>
            </w: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成</w:t>
            </w: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绩</w:t>
            </w:r>
          </w:p>
        </w:tc>
        <w:tc>
          <w:tcPr>
            <w:tcW w:w="44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4F0626" w:rsidRPr="00644A79" w:rsidTr="00FE3C80">
        <w:trPr>
          <w:cantSplit/>
          <w:trHeight w:val="147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部门推荐意见：</w:t>
            </w:r>
          </w:p>
          <w:p w:rsidR="004F0626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 xml:space="preserve">                        </w:t>
            </w:r>
          </w:p>
          <w:p w:rsidR="004F0626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ind w:firstLineChars="1150" w:firstLine="276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部门</w:t>
            </w:r>
            <w:r w:rsidRPr="00644A79">
              <w:rPr>
                <w:rFonts w:ascii="宋体" w:eastAsia="宋体" w:hAnsi="宋体" w:hint="eastAsia"/>
                <w:bCs/>
                <w:sz w:val="24"/>
              </w:rPr>
              <w:t>领导签字：                    年  月  日</w:t>
            </w:r>
          </w:p>
        </w:tc>
      </w:tr>
      <w:tr w:rsidR="004F0626" w:rsidRPr="00644A79" w:rsidTr="00FE3C80">
        <w:trPr>
          <w:cantSplit/>
          <w:trHeight w:val="147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26" w:rsidRPr="00BD7B6A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/>
                <w:bCs/>
                <w:sz w:val="24"/>
              </w:rPr>
            </w:pPr>
            <w:r w:rsidRPr="00BD7B6A">
              <w:rPr>
                <w:rFonts w:ascii="宋体" w:eastAsia="宋体" w:hAnsi="宋体" w:hint="eastAsia"/>
                <w:b/>
                <w:bCs/>
                <w:sz w:val="24"/>
              </w:rPr>
              <w:t>所创新文化建设委员会审核意见：</w:t>
            </w:r>
          </w:p>
          <w:p w:rsidR="004F0626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4F0626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 w:hint="eastAsia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</w:p>
          <w:p w:rsidR="004F0626" w:rsidRPr="00644A79" w:rsidRDefault="004F0626" w:rsidP="00FE3C80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bCs/>
                <w:sz w:val="24"/>
              </w:rPr>
            </w:pPr>
            <w:r w:rsidRPr="00644A79">
              <w:rPr>
                <w:rFonts w:ascii="宋体" w:eastAsia="宋体" w:hAnsi="宋体" w:hint="eastAsia"/>
                <w:bCs/>
                <w:sz w:val="24"/>
              </w:rPr>
              <w:t xml:space="preserve">                                （盖章）                 年  月   日</w:t>
            </w:r>
          </w:p>
        </w:tc>
      </w:tr>
    </w:tbl>
    <w:p w:rsidR="006C2024" w:rsidRDefault="004F0626" w:rsidP="004F0626">
      <w:pPr>
        <w:adjustRightInd w:val="0"/>
        <w:snapToGrid w:val="0"/>
        <w:spacing w:beforeLines="50" w:before="120"/>
      </w:pPr>
      <w:r w:rsidRPr="00644A79">
        <w:rPr>
          <w:rFonts w:ascii="仿宋_GB2312" w:eastAsia="仿宋_GB2312" w:hint="eastAsia"/>
          <w:sz w:val="24"/>
        </w:rPr>
        <w:t>材料可附页。</w:t>
      </w:r>
      <w:bookmarkStart w:id="0" w:name="_GoBack"/>
      <w:bookmarkEnd w:id="0"/>
    </w:p>
    <w:sectPr w:rsidR="006C2024" w:rsidSect="00644A79">
      <w:pgSz w:w="11907" w:h="16840" w:code="9"/>
      <w:pgMar w:top="1361" w:right="1361" w:bottom="1361" w:left="1361" w:header="851" w:footer="1021" w:gutter="0"/>
      <w:pgNumType w:fmt="decimalFullWidth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26"/>
    <w:rsid w:val="004F0626"/>
    <w:rsid w:val="006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26"/>
    <w:pPr>
      <w:widowControl w:val="0"/>
      <w:jc w:val="both"/>
    </w:pPr>
    <w:rPr>
      <w:rFonts w:ascii="Times New Roman" w:eastAsia="楷体_GB2312" w:hAnsi="Times New Roman" w:cs="Times New Roman"/>
      <w:snapToGrid w:val="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26"/>
    <w:pPr>
      <w:widowControl w:val="0"/>
      <w:jc w:val="both"/>
    </w:pPr>
    <w:rPr>
      <w:rFonts w:ascii="Times New Roman" w:eastAsia="楷体_GB2312" w:hAnsi="Times New Roman" w:cs="Times New Roman"/>
      <w:snapToGrid w:val="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SITP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任远</dc:creator>
  <cp:lastModifiedBy>任远</cp:lastModifiedBy>
  <cp:revision>1</cp:revision>
  <dcterms:created xsi:type="dcterms:W3CDTF">2011-05-16T01:25:00Z</dcterms:created>
  <dcterms:modified xsi:type="dcterms:W3CDTF">2011-05-16T01:25:00Z</dcterms:modified>
</cp:coreProperties>
</file>